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D3" w:rsidRDefault="008A20D3" w:rsidP="00397C1E">
      <w:pPr>
        <w:pStyle w:val="Default"/>
        <w:rPr>
          <w:b/>
          <w:bCs/>
          <w:sz w:val="23"/>
          <w:szCs w:val="23"/>
        </w:rPr>
      </w:pPr>
    </w:p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Лист коррекции КТП по русскому языку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729"/>
        <w:gridCol w:w="1672"/>
        <w:gridCol w:w="5179"/>
        <w:gridCol w:w="2922"/>
        <w:gridCol w:w="1368"/>
        <w:gridCol w:w="1836"/>
      </w:tblGrid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divId w:val="710305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ФИО педагога Мирсияпова Резеда ГаббасовнаПочта для связи с преподавателем rezeda.mirsiapova</w:t>
            </w:r>
            <w:r w:rsidRPr="008A20D3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@yandex.ru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Номер занятия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Дата,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и ресурс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проведения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задание для детей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сроки выполнения работы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сдачи заданий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(телефон, почта, виртуальный факультатив и т.д.)</w:t>
            </w:r>
          </w:p>
        </w:tc>
      </w:tr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 класс русский язык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09.04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>Культура речи и языковая норма.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>Онлайн -урок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Дистанционная платформа РЭШ </w:t>
            </w:r>
            <w:hyperlink r:id="rId8" w:tgtFrame="_blank" w:history="1">
              <w:r w:rsidRPr="008A20D3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https://resh.edu.ru/subject/lesson/3669/train/115135/</w:t>
              </w:r>
            </w:hyperlink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тренировочные и контрольные вопросы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09.04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Лингвистический анализ текста.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Работа над сочинением-рассуждением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Онлайн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Рассылка текста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9" w:tgtFrame="_blank" w:history="1">
              <w:r w:rsidRPr="008A20D3">
                <w:rPr>
                  <w:rFonts w:ascii="Calibri" w:eastAsia="Times New Roman" w:hAnsi="Calibri" w:cs="Calibri"/>
                  <w:color w:val="990099"/>
                  <w:u w:val="single"/>
                  <w:lang w:eastAsia="ru-RU"/>
                </w:rPr>
                <w:t>https://rus-ege.sdamgia.ru/test?id=15494906</w:t>
              </w:r>
            </w:hyperlink>
          </w:p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задания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Лингвистический анализ текста.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Работа над сочинением-рассуждением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Онлайн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Рассылка текста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0" w:tgtFrame="_blank" w:history="1">
              <w:r w:rsidRPr="008A20D3">
                <w:rPr>
                  <w:rFonts w:ascii="Calibri" w:eastAsia="Times New Roman" w:hAnsi="Calibri" w:cs="Calibri"/>
                  <w:color w:val="990099"/>
                  <w:u w:val="single"/>
                  <w:lang w:eastAsia="ru-RU"/>
                </w:rPr>
                <w:t>https://rus-ege.sdamgia.ru/test?id=15494906</w:t>
              </w:r>
            </w:hyperlink>
          </w:p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задания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Контрольная работа в формате ЕГЭ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Рассылка варианта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задания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</w:tbl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Лист коррекции КТП по курсу «Комплексный анализ текста»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853"/>
        <w:gridCol w:w="1974"/>
        <w:gridCol w:w="5025"/>
        <w:gridCol w:w="1922"/>
        <w:gridCol w:w="1723"/>
        <w:gridCol w:w="2109"/>
      </w:tblGrid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divId w:val="1200557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ФИО педагога Мирсияпова Резеда Габбасовна Почта для связи с преподавателем rezeda.mirsiapova</w:t>
            </w:r>
            <w:r w:rsidRPr="008A20D3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@yandex.ru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Номер занятия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Дата,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и ресурс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проведения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задание для детей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сроки выполнения работы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сдачи заданий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(телефон, почта, виртуальный факультатив и т.д.)</w:t>
            </w:r>
          </w:p>
        </w:tc>
      </w:tr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 класс курс «Комплексный анализ текста»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08.04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Лексические средства выразительности художественной речи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Дистанционная платформа РЭШ </w:t>
            </w:r>
            <w:hyperlink r:id="rId11" w:tgtFrame="_blank" w:history="1">
              <w:r w:rsidRPr="008A20D3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https://resh.edu.ru/subject/lesson/2225/start/</w:t>
              </w:r>
            </w:hyperlink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тренировочные и вопросы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08.04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Стихосложение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18 задание ЕГЭ</w:t>
            </w:r>
          </w:p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Человек в мире литературы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Анализ 27 задания ЕГЭ (по Сдам ГИА)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29.04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Интерпретация самостоятельно прочитанного художественного произведения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Анализ 27 задания ЕГЭ (по Сдам ГИА)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</w:tbl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Лист коррекции КТП по курсу «От слова к тексту»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1005"/>
        <w:gridCol w:w="2265"/>
        <w:gridCol w:w="2465"/>
        <w:gridCol w:w="2265"/>
        <w:gridCol w:w="2265"/>
        <w:gridCol w:w="2265"/>
      </w:tblGrid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divId w:val="1842039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ФИО педагога Мирсияпова Резеда Габбасовна Почта для связи с преподавателем rezeda.mirsiapova</w:t>
            </w:r>
            <w:r w:rsidRPr="008A20D3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@yandex.ru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Номер занятия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Дата,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и ресурс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проведения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задание для детей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сроки выполнения работы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сдачи заданий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(телефон, почта, виртуальный факультатив и т.д.)</w:t>
            </w:r>
          </w:p>
        </w:tc>
      </w:tr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 класс курс «От слова к тексту»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09.04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Синтаксические средства выразительности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Выполнить 26 задание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07.04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Стилистические фигуры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Синтаксические средства выразительности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26 задание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Анализ текстов художественного стиля речи Практическая работа по заданию ЕГЭ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22-26 задания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Анализ текстов художественного стиля речи Практическая работа по заданию ЕГЭ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Написать сочинение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Анализ текстов художественного стиля речи Практическая работа по заданию ЕГЭ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Написать сочинение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Анализ текстов художественного стиля речи Практическая работа по заданию ЕГЭ</w:t>
            </w:r>
          </w:p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Написать сочинение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Составление текстов художественного стиля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Написать сочинение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07.05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Лист коррекции КТП по литературе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750"/>
        <w:gridCol w:w="2255"/>
        <w:gridCol w:w="5152"/>
        <w:gridCol w:w="2196"/>
        <w:gridCol w:w="1416"/>
        <w:gridCol w:w="1904"/>
      </w:tblGrid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divId w:val="14929157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ФИО педагога Мирсияпова Резеда Габбасовна Почта для связи с преподавателем </w:t>
            </w:r>
            <w:hyperlink r:id="rId12" w:history="1">
              <w:r w:rsidRPr="008A20D3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3"/>
                  <w:szCs w:val="23"/>
                  <w:u w:val="single"/>
                  <w:lang w:eastAsia="ru-RU"/>
                </w:rPr>
                <w:t>rezeda.mirsiapova@yandex.ru</w:t>
              </w:r>
            </w:hyperlink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Номер занятия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Дата,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и ресурс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проведения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задание для детей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сроки выполнения работы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сдачи заданий 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(телефон, почта, виртуальный факультатив и т.д.)</w:t>
            </w:r>
          </w:p>
        </w:tc>
      </w:tr>
      <w:tr w:rsidR="008A20D3" w:rsidRPr="008A20D3" w:rsidTr="008A20D3">
        <w:trPr>
          <w:trHeight w:val="105"/>
        </w:trPr>
        <w:tc>
          <w:tcPr>
            <w:tcW w:w="1300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 класс литература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07.04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Б.Ахмадуллина Стихотворения. «Влечет меня старинный слог…», По улице моей который год…», «Четверть века, Марина, тому…», «Я думаю, как я была глупа…»</w:t>
            </w:r>
          </w:p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Онлайн-урок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материал учебника, выполнить анализ одного стихотворения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07.04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08.04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Авторская песня: Окуджава. Стихотворения «Полночный троллейбус», «Дорожная песня».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Дистанционная платформа РЭШ </w:t>
            </w:r>
            <w:hyperlink r:id="rId13" w:tgtFrame="_blank" w:history="1">
              <w:r w:rsidRPr="008A20D3">
                <w:rPr>
                  <w:rFonts w:ascii="Calibri" w:eastAsia="Times New Roman" w:hAnsi="Calibri" w:cs="Calibri"/>
                  <w:color w:val="990099"/>
                  <w:u w:val="single"/>
                  <w:lang w:eastAsia="ru-RU"/>
                </w:rPr>
                <w:t>https://resh.edu.ru/subject/lesson/3909/train/13940/</w:t>
              </w:r>
            </w:hyperlink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тренировочные задания  1,2 на РЭШ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Высоцкий. Стихотворения «Песня о звездах», «Здесь лапы у елей дрожат на весу», «Охота с вертолетов».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Онлайн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Прочитать «Утиная охота». Составить характеристику герою.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Драматургия 70-80 х годов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Онлайн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Прочитать рассказ А.Солженицына </w:t>
            </w: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«Один день Ивана Денисовича»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Отправить учителю  на </w:t>
            </w: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Лагерная тема в русской литературе 60-80-х годов 20 века.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А.И.Солженицын. Жизнь и судьба.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Ответить на вопросы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Своеобразие звучания лагерной темы в рассказе «Один день Ивана Денисовича»Архипелаг Гулаг.(обзор)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Онлайн –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Прочитать Шаламова «Колымские рассказы»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В.Т.Шаламов. «Колымские рассказы»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Онлайн –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Прочитать повесть «Обмен»Ю.Трифонова и подготовиться к обсуждению по вопросам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Городская проза в русской литературе 70-80-х годов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Сочинение – рассуждение по повести «Обмен»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Русская литература 90-х годов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Онлайн –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Познакомиться с творчеством Э.Ремарк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Э.Мария Ремарк. Формирование «ремарковского героя»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Онлайн –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Сообщение «Тема потерянного поколения в творчестве Э.Ремарк»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29.04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20D3" w:rsidRPr="008A20D3" w:rsidTr="008A20D3">
        <w:trPr>
          <w:trHeight w:val="6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29.04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«Тема потерянного поколения в творчестве Э.Ремарк»</w:t>
            </w:r>
          </w:p>
          <w:p w:rsidR="008A20D3" w:rsidRPr="008A20D3" w:rsidRDefault="008A20D3" w:rsidP="008A20D3">
            <w:pPr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Офлайн - урок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20D3">
              <w:rPr>
                <w:rFonts w:ascii="Calibri" w:eastAsia="Times New Roman" w:hAnsi="Calibri" w:cs="Calibri"/>
                <w:color w:val="000000"/>
                <w:lang w:eastAsia="ru-RU"/>
              </w:rPr>
              <w:t>Прочитать «Маленький принц» А.Экзюпери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05.05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Отправить учителю  на электронный адрес</w:t>
            </w:r>
          </w:p>
          <w:p w:rsidR="008A20D3" w:rsidRPr="008A20D3" w:rsidRDefault="008A20D3" w:rsidP="008A20D3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A20D3" w:rsidRPr="008A20D3" w:rsidRDefault="008A20D3" w:rsidP="008A2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20D3" w:rsidRDefault="008A20D3" w:rsidP="00397C1E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:rsidR="000E6354" w:rsidRDefault="000E6354" w:rsidP="00397C1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E6354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D058CB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r w:rsidR="002B390C">
              <w:rPr>
                <w:b/>
                <w:bCs/>
                <w:sz w:val="23"/>
                <w:szCs w:val="23"/>
              </w:rPr>
              <w:t xml:space="preserve">Мирсияпова Резеда Габбасовна </w:t>
            </w:r>
            <w:r w:rsidR="000E6354">
              <w:rPr>
                <w:b/>
                <w:bCs/>
                <w:sz w:val="23"/>
                <w:szCs w:val="23"/>
              </w:rPr>
              <w:t xml:space="preserve">Почта для связи с преподавателем </w:t>
            </w:r>
            <w:r w:rsidR="002B390C">
              <w:rPr>
                <w:b/>
                <w:bCs/>
                <w:sz w:val="23"/>
                <w:szCs w:val="23"/>
                <w:lang w:val="en-US"/>
              </w:rPr>
              <w:t>rezeda</w:t>
            </w:r>
            <w:r w:rsidR="002B390C" w:rsidRPr="002B390C">
              <w:rPr>
                <w:b/>
                <w:bCs/>
                <w:sz w:val="23"/>
                <w:szCs w:val="23"/>
              </w:rPr>
              <w:t>.</w:t>
            </w:r>
            <w:r w:rsidR="002B390C">
              <w:rPr>
                <w:b/>
                <w:bCs/>
                <w:sz w:val="23"/>
                <w:szCs w:val="23"/>
                <w:lang w:val="en-US"/>
              </w:rPr>
              <w:t>mirsiapova</w:t>
            </w:r>
            <w:r w:rsidR="000E6354">
              <w:rPr>
                <w:rFonts w:ascii="Georgia" w:hAnsi="Georgia"/>
                <w:sz w:val="20"/>
                <w:szCs w:val="20"/>
                <w:shd w:val="clear" w:color="auto" w:fill="FFFFFF"/>
              </w:rPr>
              <w:t>@yandex.ru</w:t>
            </w:r>
            <w:r w:rsidR="000E6354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0E6354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E6354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P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E6354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Default="005A458A" w:rsidP="00397C1E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 w:rsidRPr="005A458A">
              <w:rPr>
                <w:color w:val="000000"/>
                <w:shd w:val="clear" w:color="auto" w:fill="FFFFFF"/>
              </w:rPr>
              <w:t>Культура речи и языковая норма.</w:t>
            </w:r>
          </w:p>
          <w:p w:rsidR="00397C1E" w:rsidRPr="002B7F30" w:rsidRDefault="00397C1E" w:rsidP="00397C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Онлайн -урок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Default="00D463C3" w:rsidP="00397C1E">
            <w:pPr>
              <w:pStyle w:val="Default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14" w:history="1">
              <w:r>
                <w:rPr>
                  <w:rStyle w:val="a3"/>
                </w:rPr>
                <w:t>https://resh.edu.ru/subject/lesson/3669/train/115135/</w:t>
              </w:r>
            </w:hyperlink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Pr="00D463C3" w:rsidRDefault="00D463C3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63C3">
              <w:rPr>
                <w:rFonts w:ascii="Times New Roman" w:hAnsi="Times New Roman"/>
                <w:sz w:val="24"/>
                <w:szCs w:val="24"/>
              </w:rPr>
              <w:t>Выполнить тренировочные и контрольные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Pr="002B390C" w:rsidRDefault="000E6354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</w:t>
            </w:r>
            <w:r w:rsidR="005A458A">
              <w:rPr>
                <w:sz w:val="23"/>
                <w:szCs w:val="23"/>
              </w:rPr>
              <w:t xml:space="preserve">на </w:t>
            </w:r>
            <w:r w:rsidR="002B390C">
              <w:rPr>
                <w:sz w:val="23"/>
                <w:szCs w:val="23"/>
              </w:rPr>
              <w:t xml:space="preserve">электронный </w:t>
            </w:r>
            <w:r w:rsidR="005A458A">
              <w:rPr>
                <w:sz w:val="23"/>
                <w:szCs w:val="23"/>
              </w:rPr>
              <w:t>а</w:t>
            </w:r>
            <w:r w:rsidR="002B390C">
              <w:rPr>
                <w:sz w:val="23"/>
                <w:szCs w:val="23"/>
              </w:rPr>
              <w:t>дрес</w:t>
            </w:r>
          </w:p>
        </w:tc>
      </w:tr>
      <w:tr w:rsidR="00C103D8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C103D8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C103D8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Pr="00DA306F" w:rsidRDefault="00DA306F" w:rsidP="00397C1E">
            <w:pPr>
              <w:spacing w:after="0" w:line="240" w:lineRule="auto"/>
              <w:jc w:val="both"/>
              <w:rPr>
                <w:rFonts w:eastAsia="Calibri"/>
                <w:i/>
              </w:rPr>
            </w:pPr>
            <w:r w:rsidRPr="00DA306F">
              <w:rPr>
                <w:rFonts w:eastAsia="Calibri"/>
                <w:i/>
              </w:rPr>
              <w:t>Лингвистический анализ текста.</w:t>
            </w:r>
          </w:p>
          <w:p w:rsidR="00C103D8" w:rsidRDefault="00DA306F" w:rsidP="00397C1E">
            <w:pPr>
              <w:spacing w:after="0" w:line="240" w:lineRule="auto"/>
              <w:jc w:val="both"/>
              <w:rPr>
                <w:rFonts w:eastAsia="Calibri"/>
                <w:i/>
              </w:rPr>
            </w:pPr>
            <w:r w:rsidRPr="00DA306F">
              <w:rPr>
                <w:rFonts w:eastAsia="Calibri"/>
                <w:i/>
              </w:rPr>
              <w:t>Работа над сочинением-рассуждением</w:t>
            </w:r>
          </w:p>
          <w:p w:rsidR="00397C1E" w:rsidRDefault="00397C1E" w:rsidP="00397C1E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  <w:i/>
              </w:rPr>
              <w:t>Онлайн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Рассылка теста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114C35" w:rsidP="00397C1E">
            <w:pPr>
              <w:pStyle w:val="a4"/>
              <w:spacing w:after="0" w:line="240" w:lineRule="auto"/>
              <w:ind w:left="0"/>
            </w:pPr>
            <w:hyperlink r:id="rId15" w:history="1">
              <w:r w:rsidR="002A26FC" w:rsidRPr="002A26FC">
                <w:rPr>
                  <w:color w:val="0000FF"/>
                  <w:u w:val="single"/>
                </w:rPr>
                <w:t>https://rus-ege.sdamgia.ru/test?id=15494906</w:t>
              </w:r>
            </w:hyperlink>
          </w:p>
          <w:p w:rsidR="002A26FC" w:rsidRPr="00D463C3" w:rsidRDefault="002A26FC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>Выполнить задания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2A26F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5A458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 на электронный адрес</w:t>
            </w:r>
          </w:p>
        </w:tc>
      </w:tr>
    </w:tbl>
    <w:p w:rsidR="000E6354" w:rsidRDefault="000E6354" w:rsidP="00397C1E">
      <w:pPr>
        <w:pStyle w:val="Default"/>
      </w:pPr>
    </w:p>
    <w:p w:rsidR="0077520C" w:rsidRDefault="0077520C" w:rsidP="00397C1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курсу «</w:t>
      </w:r>
      <w:r w:rsidR="00397C1E">
        <w:rPr>
          <w:b/>
          <w:bCs/>
          <w:sz w:val="23"/>
          <w:szCs w:val="23"/>
        </w:rPr>
        <w:t>Комплексный анализ текста</w:t>
      </w:r>
      <w:r>
        <w:rPr>
          <w:b/>
          <w:bCs/>
          <w:sz w:val="23"/>
          <w:szCs w:val="23"/>
        </w:rPr>
        <w:t>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77520C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r w:rsidR="00397C1E">
              <w:rPr>
                <w:b/>
                <w:bCs/>
                <w:sz w:val="23"/>
                <w:szCs w:val="23"/>
              </w:rPr>
              <w:t xml:space="preserve">Мирсияпова Резеда Габбасовна Почта для связи с преподавателем </w:t>
            </w:r>
            <w:r w:rsidR="00397C1E">
              <w:rPr>
                <w:b/>
                <w:bCs/>
                <w:sz w:val="23"/>
                <w:szCs w:val="23"/>
                <w:lang w:val="en-US"/>
              </w:rPr>
              <w:t>rezeda</w:t>
            </w:r>
            <w:r w:rsidR="00397C1E" w:rsidRPr="002B390C">
              <w:rPr>
                <w:b/>
                <w:bCs/>
                <w:sz w:val="23"/>
                <w:szCs w:val="23"/>
              </w:rPr>
              <w:t>.</w:t>
            </w:r>
            <w:r w:rsidR="00397C1E">
              <w:rPr>
                <w:b/>
                <w:bCs/>
                <w:sz w:val="23"/>
                <w:szCs w:val="23"/>
                <w:lang w:val="en-US"/>
              </w:rPr>
              <w:t>mirsiapova</w:t>
            </w:r>
            <w:r w:rsidR="00397C1E">
              <w:rPr>
                <w:rFonts w:ascii="Georgia" w:hAnsi="Georgia"/>
                <w:sz w:val="20"/>
                <w:szCs w:val="20"/>
                <w:shd w:val="clear" w:color="auto" w:fill="FFFFFF"/>
              </w:rPr>
              <w:t>@yandex.ru</w:t>
            </w:r>
          </w:p>
        </w:tc>
      </w:tr>
      <w:tr w:rsidR="0077520C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77520C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Pr="00B272F2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класс </w:t>
            </w:r>
            <w:r w:rsidRPr="00DA306F">
              <w:rPr>
                <w:b/>
                <w:bCs/>
                <w:sz w:val="23"/>
                <w:szCs w:val="23"/>
              </w:rPr>
              <w:t xml:space="preserve"> </w:t>
            </w:r>
            <w:r w:rsidR="00B272F2">
              <w:rPr>
                <w:b/>
                <w:bCs/>
                <w:sz w:val="23"/>
                <w:szCs w:val="23"/>
              </w:rPr>
              <w:t>курс «</w:t>
            </w:r>
            <w:r w:rsidR="00DA306F">
              <w:rPr>
                <w:b/>
                <w:bCs/>
                <w:sz w:val="23"/>
                <w:szCs w:val="23"/>
              </w:rPr>
              <w:t>Комплексный анализ текста</w:t>
            </w:r>
            <w:r w:rsidR="00B272F2">
              <w:rPr>
                <w:b/>
                <w:bCs/>
                <w:sz w:val="23"/>
                <w:szCs w:val="23"/>
              </w:rPr>
              <w:t>»</w:t>
            </w:r>
          </w:p>
        </w:tc>
      </w:tr>
      <w:tr w:rsidR="0077520C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</w:t>
            </w:r>
            <w:r w:rsidR="0077520C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Default="00DA306F" w:rsidP="00397C1E">
            <w:pPr>
              <w:spacing w:after="0" w:line="240" w:lineRule="auto"/>
              <w:jc w:val="both"/>
            </w:pPr>
            <w:r w:rsidRPr="00DA306F">
              <w:t>Лексические средства выразительности художественной речи</w:t>
            </w:r>
          </w:p>
          <w:p w:rsidR="00397C1E" w:rsidRPr="002B7F30" w:rsidRDefault="00397C1E" w:rsidP="00397C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Default="0077520C" w:rsidP="00397C1E">
            <w:pPr>
              <w:pStyle w:val="Default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16" w:history="1">
              <w:r w:rsidR="00B272F2">
                <w:rPr>
                  <w:rStyle w:val="a3"/>
                </w:rPr>
                <w:t>https://resh.edu.ru/subject/lesson/2225/start/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Pr="00D463C3" w:rsidRDefault="0077520C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63C3">
              <w:rPr>
                <w:rFonts w:ascii="Times New Roman" w:hAnsi="Times New Roman"/>
                <w:sz w:val="24"/>
                <w:szCs w:val="24"/>
              </w:rPr>
              <w:t>Выполнить тренировочные и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5A458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 на электронный адрес</w:t>
            </w:r>
          </w:p>
        </w:tc>
      </w:tr>
      <w:tr w:rsidR="002A26FC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DA306F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DA306F" w:rsidP="00397C1E">
            <w:pPr>
              <w:spacing w:after="0" w:line="240" w:lineRule="auto"/>
              <w:jc w:val="both"/>
            </w:pPr>
            <w:r w:rsidRPr="00DA306F">
              <w:t>Стихосложение</w:t>
            </w:r>
          </w:p>
          <w:p w:rsidR="00397C1E" w:rsidRDefault="00397C1E" w:rsidP="00397C1E">
            <w:pPr>
              <w:spacing w:after="0" w:line="240" w:lineRule="auto"/>
              <w:jc w:val="both"/>
            </w:pPr>
            <w: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Pr="00700413" w:rsidRDefault="002A26FC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DA306F" w:rsidP="00397C1E">
            <w:pPr>
              <w:pStyle w:val="a4"/>
              <w:spacing w:after="0" w:line="240" w:lineRule="auto"/>
              <w:ind w:left="0"/>
            </w:pPr>
            <w:r>
              <w:t>Выполнить 18 задание ЕГЭ</w:t>
            </w:r>
          </w:p>
          <w:p w:rsidR="002A26FC" w:rsidRPr="00D463C3" w:rsidRDefault="002A26FC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DA306F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5A458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 на электронный адрес</w:t>
            </w:r>
            <w:r w:rsidR="002A26FC">
              <w:rPr>
                <w:sz w:val="23"/>
                <w:szCs w:val="23"/>
              </w:rPr>
              <w:t xml:space="preserve"> </w:t>
            </w:r>
          </w:p>
        </w:tc>
      </w:tr>
    </w:tbl>
    <w:p w:rsidR="0077520C" w:rsidRDefault="0077520C" w:rsidP="00397C1E">
      <w:pPr>
        <w:pStyle w:val="Default"/>
      </w:pPr>
    </w:p>
    <w:p w:rsidR="00880105" w:rsidRDefault="00880105" w:rsidP="00397C1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курсу «</w:t>
      </w:r>
      <w:r w:rsidR="00397C1E">
        <w:rPr>
          <w:b/>
          <w:bCs/>
          <w:sz w:val="23"/>
          <w:szCs w:val="23"/>
        </w:rPr>
        <w:t>От слова к тексту</w:t>
      </w:r>
      <w:r>
        <w:rPr>
          <w:b/>
          <w:bCs/>
          <w:sz w:val="23"/>
          <w:szCs w:val="23"/>
        </w:rPr>
        <w:t>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r w:rsidR="00397C1E">
              <w:rPr>
                <w:b/>
                <w:bCs/>
                <w:sz w:val="23"/>
                <w:szCs w:val="23"/>
              </w:rPr>
              <w:t xml:space="preserve">Мирсияпова Резеда Габбасовна Почта для связи с преподавателем </w:t>
            </w:r>
            <w:r w:rsidR="00397C1E">
              <w:rPr>
                <w:b/>
                <w:bCs/>
                <w:sz w:val="23"/>
                <w:szCs w:val="23"/>
                <w:lang w:val="en-US"/>
              </w:rPr>
              <w:t>rezeda</w:t>
            </w:r>
            <w:r w:rsidR="00397C1E" w:rsidRPr="002B390C">
              <w:rPr>
                <w:b/>
                <w:bCs/>
                <w:sz w:val="23"/>
                <w:szCs w:val="23"/>
              </w:rPr>
              <w:t>.</w:t>
            </w:r>
            <w:r w:rsidR="00397C1E">
              <w:rPr>
                <w:b/>
                <w:bCs/>
                <w:sz w:val="23"/>
                <w:szCs w:val="23"/>
                <w:lang w:val="en-US"/>
              </w:rPr>
              <w:t>mirsiapova</w:t>
            </w:r>
            <w:r w:rsidR="00397C1E">
              <w:rPr>
                <w:rFonts w:ascii="Georgia" w:hAnsi="Georgia"/>
                <w:sz w:val="20"/>
                <w:szCs w:val="20"/>
                <w:shd w:val="clear" w:color="auto" w:fill="FFFFFF"/>
              </w:rPr>
              <w:t>@yandex.ru</w:t>
            </w:r>
          </w:p>
        </w:tc>
      </w:tr>
      <w:tr w:rsidR="00880105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класс </w:t>
            </w:r>
            <w:r w:rsidRPr="00DA306F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курс «</w:t>
            </w:r>
            <w:r w:rsidR="00DA306F">
              <w:rPr>
                <w:b/>
                <w:bCs/>
                <w:sz w:val="23"/>
                <w:szCs w:val="23"/>
              </w:rPr>
              <w:t>От слова к тексту</w:t>
            </w:r>
            <w:r>
              <w:rPr>
                <w:b/>
                <w:bCs/>
                <w:sz w:val="23"/>
                <w:szCs w:val="23"/>
              </w:rPr>
              <w:t>»</w:t>
            </w:r>
          </w:p>
          <w:p w:rsidR="00880105" w:rsidRPr="00B272F2" w:rsidRDefault="00880105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880105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DA306F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Default="00DA306F" w:rsidP="00397C1E">
            <w:pPr>
              <w:spacing w:after="0" w:line="240" w:lineRule="auto"/>
              <w:jc w:val="both"/>
            </w:pPr>
            <w:r w:rsidRPr="00DA306F">
              <w:t>Синтаксические средства выразительности</w:t>
            </w:r>
          </w:p>
          <w:p w:rsidR="00397C1E" w:rsidRPr="002B7F30" w:rsidRDefault="00397C1E" w:rsidP="00397C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Pr="00880105" w:rsidRDefault="00880105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Pr="00D463C3" w:rsidRDefault="00DA306F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Выполнить 26 задание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5A458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 на электронный адрес</w:t>
            </w:r>
          </w:p>
        </w:tc>
      </w:tr>
      <w:tr w:rsidR="002A26FC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F232ED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DA306F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DA306F" w:rsidP="00397C1E">
            <w:pPr>
              <w:spacing w:after="0" w:line="240" w:lineRule="auto"/>
              <w:jc w:val="both"/>
            </w:pPr>
            <w:r>
              <w:t>Стилистические фигуры</w:t>
            </w:r>
          </w:p>
          <w:p w:rsidR="00F232ED" w:rsidRDefault="00DA306F" w:rsidP="00397C1E">
            <w:pPr>
              <w:spacing w:after="0" w:line="240" w:lineRule="auto"/>
              <w:jc w:val="both"/>
            </w:pPr>
            <w:r>
              <w:t xml:space="preserve">Синтаксические средства выразительности </w:t>
            </w:r>
          </w:p>
          <w:p w:rsidR="00397C1E" w:rsidRDefault="00397C1E" w:rsidP="00397C1E">
            <w:pPr>
              <w:spacing w:after="0" w:line="240" w:lineRule="auto"/>
              <w:jc w:val="both"/>
            </w:pPr>
            <w: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Pr="00880105" w:rsidRDefault="00EC7DFA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7DF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Default="00F232ED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Выполнить </w:t>
            </w:r>
            <w:r w:rsidR="00DA306F">
              <w:t xml:space="preserve">26 </w:t>
            </w:r>
            <w:r>
              <w:t>задани</w:t>
            </w:r>
            <w:r w:rsidR="00DA306F">
              <w:t>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F232E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2A26FC" w:rsidRDefault="002A26FC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DA306F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spacing w:after="0" w:line="240" w:lineRule="auto"/>
              <w:jc w:val="both"/>
            </w:pPr>
            <w:r w:rsidRPr="00EC7DFA">
              <w:t>Анализ текстов художественного стиля речи Практическая работа по заданию ЕГЭ</w:t>
            </w:r>
          </w:p>
          <w:p w:rsidR="00397C1E" w:rsidRDefault="00397C1E" w:rsidP="00397C1E">
            <w:pPr>
              <w:spacing w:after="0" w:line="240" w:lineRule="auto"/>
              <w:jc w:val="both"/>
            </w:pPr>
            <w: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Pr="00880105" w:rsidRDefault="00EC7DFA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7DF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pStyle w:val="a4"/>
              <w:spacing w:after="0" w:line="240" w:lineRule="auto"/>
              <w:ind w:left="0"/>
            </w:pPr>
            <w:r>
              <w:t>Выполнить 22-26 задания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pStyle w:val="Default"/>
              <w:rPr>
                <w:sz w:val="23"/>
                <w:szCs w:val="23"/>
              </w:rPr>
            </w:pPr>
            <w:r w:rsidRPr="00EC7DFA">
              <w:rPr>
                <w:sz w:val="23"/>
                <w:szCs w:val="23"/>
              </w:rPr>
              <w:t>Отправить учителю  на электронный адрес</w:t>
            </w:r>
          </w:p>
        </w:tc>
      </w:tr>
      <w:tr w:rsidR="00DA306F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DA306F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spacing w:after="0" w:line="240" w:lineRule="auto"/>
              <w:jc w:val="both"/>
            </w:pPr>
            <w:r w:rsidRPr="00EC7DFA">
              <w:t xml:space="preserve">Анализ текстов художественного стиля речи </w:t>
            </w:r>
            <w:r w:rsidRPr="00EC7DFA">
              <w:lastRenderedPageBreak/>
              <w:t>Практическая работа по заданию ЕГЭ</w:t>
            </w:r>
          </w:p>
          <w:p w:rsidR="00397C1E" w:rsidRDefault="00397C1E" w:rsidP="00397C1E">
            <w:pPr>
              <w:spacing w:after="0" w:line="240" w:lineRule="auto"/>
              <w:jc w:val="both"/>
            </w:pPr>
            <w: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Pr="00880105" w:rsidRDefault="00EC7DFA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7DFA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pStyle w:val="a4"/>
              <w:spacing w:after="0" w:line="240" w:lineRule="auto"/>
              <w:ind w:left="0"/>
            </w:pPr>
            <w:r>
              <w:t>Написать сочинение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6F" w:rsidRDefault="00EC7DF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Default="00EC7DFA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DA306F" w:rsidRDefault="00DA306F" w:rsidP="00397C1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80105" w:rsidRDefault="00880105" w:rsidP="00397C1E">
      <w:pPr>
        <w:pStyle w:val="Default"/>
      </w:pPr>
    </w:p>
    <w:p w:rsidR="00880105" w:rsidRDefault="00880105" w:rsidP="00397C1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D058CB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r w:rsidR="00880105">
              <w:rPr>
                <w:b/>
                <w:bCs/>
                <w:sz w:val="23"/>
                <w:szCs w:val="23"/>
              </w:rPr>
              <w:t xml:space="preserve"> </w:t>
            </w:r>
            <w:r w:rsidRPr="00D058CB">
              <w:rPr>
                <w:b/>
                <w:bCs/>
                <w:sz w:val="23"/>
                <w:szCs w:val="23"/>
              </w:rPr>
              <w:t>Мирсияпова Резеда Габбасовна Почта для связи с преподавателем rezeda.mirsiapova@yandex.ru</w:t>
            </w:r>
          </w:p>
        </w:tc>
      </w:tr>
      <w:tr w:rsidR="00880105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Pr="004214BB" w:rsidRDefault="00880105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4214BB"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E70E71" w:rsidTr="00E70E7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a4"/>
              <w:spacing w:after="0" w:line="240" w:lineRule="auto"/>
              <w:ind w:left="0"/>
            </w:pPr>
            <w:r w:rsidRPr="00A75156">
              <w:t>Б.Ахмадуллина Стихотворения. «Влечет меня старинный слог…», По улице моей который год…», «Четверть века, Марина, тому…», «Я думаю, как я была глупа…»</w:t>
            </w:r>
          </w:p>
          <w:p w:rsidR="00E70E71" w:rsidRPr="00E70E71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0E71">
              <w:rPr>
                <w:b/>
              </w:rPr>
              <w:t>Онлайн-урок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80105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4214BB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4BB">
              <w:rPr>
                <w:rFonts w:ascii="Times New Roman" w:hAnsi="Times New Roman"/>
                <w:sz w:val="24"/>
                <w:szCs w:val="24"/>
              </w:rPr>
              <w:t>Прочитать материал учебника, выполнить анализ одного стихотворения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E70E71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spacing w:after="0" w:line="240" w:lineRule="auto"/>
              <w:ind w:firstLine="34"/>
            </w:pPr>
            <w:r w:rsidRPr="00A75156">
              <w:t>Авторская песня: Окуджава. Стихотворения «Полночный троллейбус», «Дорожная песня»</w:t>
            </w:r>
            <w:r>
              <w:t xml:space="preserve">. </w:t>
            </w:r>
          </w:p>
          <w:p w:rsidR="00E70E71" w:rsidRPr="00E70E71" w:rsidRDefault="00E70E71" w:rsidP="00397C1E">
            <w:pPr>
              <w:spacing w:after="0" w:line="240" w:lineRule="auto"/>
              <w:ind w:firstLine="34"/>
              <w:rPr>
                <w:b/>
              </w:rPr>
            </w:pPr>
            <w:r w:rsidRPr="00E70E71">
              <w:rPr>
                <w:b/>
              </w:rP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80105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17" w:history="1">
              <w:r w:rsidRPr="0032315B">
                <w:rPr>
                  <w:rStyle w:val="a3"/>
                </w:rPr>
                <w:t>https://resh.edu.ru/subject/lesson/3909/train/13940/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4214BB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>Выполнить тренировочные задания  1,2 на РЭШ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E70E71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spacing w:after="0" w:line="240" w:lineRule="auto"/>
              <w:ind w:firstLine="34"/>
            </w:pPr>
            <w:r w:rsidRPr="00A75156">
              <w:t>Высоцкий. Стихотворения «Песня о звездах», «Здесь лапы у елей дрожат на весу»</w:t>
            </w:r>
            <w:r>
              <w:t>,</w:t>
            </w:r>
            <w:r w:rsidRPr="00A75156">
              <w:t xml:space="preserve"> «Охота с вертолетов»</w:t>
            </w:r>
            <w:r>
              <w:t>.</w:t>
            </w:r>
          </w:p>
          <w:p w:rsidR="00E70E71" w:rsidRPr="00A75156" w:rsidRDefault="00E70E71" w:rsidP="00397C1E">
            <w:pPr>
              <w:spacing w:after="0" w:line="240" w:lineRule="auto"/>
              <w:ind w:firstLine="34"/>
            </w:pPr>
            <w:r w:rsidRPr="00E70E71">
              <w:rPr>
                <w:b/>
              </w:rPr>
              <w:lastRenderedPageBreak/>
              <w:t>Онлайн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80105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836867" w:rsidP="00397C1E">
            <w:pPr>
              <w:pStyle w:val="a4"/>
              <w:spacing w:after="0" w:line="240" w:lineRule="auto"/>
              <w:ind w:left="0"/>
            </w:pPr>
            <w:r>
              <w:t>Прочитать «Утиная охота». Составить характеристику герою.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836867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E70E71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836867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836867" w:rsidP="00397C1E">
            <w:pPr>
              <w:spacing w:after="0" w:line="240" w:lineRule="auto"/>
              <w:ind w:firstLine="34"/>
            </w:pPr>
            <w:r>
              <w:t>Драматургия 70-80 х годов</w:t>
            </w:r>
          </w:p>
          <w:p w:rsidR="00836867" w:rsidRPr="00A75156" w:rsidRDefault="00836867" w:rsidP="00397C1E">
            <w:pPr>
              <w:spacing w:after="0" w:line="240" w:lineRule="auto"/>
              <w:ind w:firstLine="34"/>
            </w:pPr>
            <w:r w:rsidRPr="00E70E71">
              <w:rPr>
                <w:b/>
              </w:rPr>
              <w:t>Онлайн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80105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36867" w:rsidRDefault="00836867" w:rsidP="00397C1E">
            <w:pPr>
              <w:spacing w:after="0" w:line="240" w:lineRule="auto"/>
            </w:pPr>
            <w:r>
              <w:t xml:space="preserve">Прочитать рассказ А.Солженицына «Один день Ивана Денисовича»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836867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E70E71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836867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28" w:rsidRDefault="00995C28" w:rsidP="00397C1E">
            <w:pPr>
              <w:spacing w:after="0" w:line="240" w:lineRule="auto"/>
              <w:ind w:firstLine="34"/>
            </w:pPr>
            <w:r>
              <w:t>Лагерная тема в русской литературе 60-80-х годов 20 века.</w:t>
            </w:r>
          </w:p>
          <w:p w:rsidR="00E70E71" w:rsidRDefault="00836867" w:rsidP="00397C1E">
            <w:pPr>
              <w:spacing w:after="0" w:line="240" w:lineRule="auto"/>
              <w:ind w:firstLine="34"/>
            </w:pPr>
            <w:r w:rsidRPr="00A75156">
              <w:t>А.И.Солженицын. Жизнь и судьба.</w:t>
            </w:r>
            <w:r>
              <w:t xml:space="preserve"> </w:t>
            </w:r>
          </w:p>
          <w:p w:rsidR="00836867" w:rsidRPr="00836867" w:rsidRDefault="00836867" w:rsidP="00397C1E">
            <w:pPr>
              <w:spacing w:after="0" w:line="240" w:lineRule="auto"/>
              <w:ind w:firstLine="34"/>
              <w:rPr>
                <w:b/>
              </w:rPr>
            </w:pPr>
            <w:r w:rsidRPr="00836867">
              <w:rPr>
                <w:b/>
              </w:rPr>
              <w:t>Офлайн -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80105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a4"/>
              <w:spacing w:after="0" w:line="240" w:lineRule="auto"/>
              <w:ind w:left="0"/>
            </w:pPr>
            <w:r>
              <w:t>Ответить на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</w:p>
        </w:tc>
      </w:tr>
      <w:tr w:rsidR="00E70E71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836867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1E" w:rsidRDefault="00995C28" w:rsidP="00397C1E">
            <w:pPr>
              <w:spacing w:after="0" w:line="240" w:lineRule="auto"/>
              <w:ind w:firstLine="34"/>
            </w:pPr>
            <w:r w:rsidRPr="00A75156">
              <w:t>Своеобразие звучания лагерной темы</w:t>
            </w:r>
            <w:r w:rsidR="00397C1E">
              <w:t xml:space="preserve"> в</w:t>
            </w:r>
            <w:r w:rsidRPr="00A75156">
              <w:t xml:space="preserve"> рассказе «Один день Ивана Денисовича»</w:t>
            </w:r>
            <w:r>
              <w:t xml:space="preserve"> </w:t>
            </w:r>
            <w:r w:rsidRPr="00A75156">
              <w:t>Архипелаг Гулаг.(обзор)</w:t>
            </w:r>
          </w:p>
          <w:p w:rsidR="00E70E71" w:rsidRPr="00397C1E" w:rsidRDefault="00397C1E" w:rsidP="00397C1E">
            <w:pPr>
              <w:spacing w:after="0" w:line="240" w:lineRule="auto"/>
              <w:ind w:firstLine="34"/>
              <w:rPr>
                <w:b/>
              </w:rPr>
            </w:pPr>
            <w:r w:rsidRPr="00397C1E">
              <w:rPr>
                <w:b/>
              </w:rPr>
              <w:t>Онлайн –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Pr="00880105" w:rsidRDefault="00E70E71" w:rsidP="00397C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397C1E" w:rsidP="00397C1E">
            <w:pPr>
              <w:pStyle w:val="a4"/>
              <w:spacing w:after="0" w:line="240" w:lineRule="auto"/>
              <w:ind w:left="0"/>
            </w:pPr>
            <w:r>
              <w:t>Прочитать Шаламова «Колымские рассказы»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397C1E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E70E7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на электронный адрес </w:t>
            </w:r>
          </w:p>
          <w:p w:rsidR="00E70E71" w:rsidRDefault="00E70E71" w:rsidP="00397C1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80105" w:rsidRDefault="00880105" w:rsidP="00397C1E">
      <w:pPr>
        <w:pStyle w:val="Default"/>
      </w:pPr>
    </w:p>
    <w:p w:rsidR="000E6354" w:rsidRDefault="000E6354" w:rsidP="00397C1E">
      <w:pPr>
        <w:pStyle w:val="Default"/>
      </w:pPr>
    </w:p>
    <w:p w:rsidR="000E6354" w:rsidRDefault="000E6354" w:rsidP="00397C1E">
      <w:pPr>
        <w:pStyle w:val="Default"/>
      </w:pPr>
    </w:p>
    <w:sectPr w:rsidR="000E6354" w:rsidSect="002B390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C35" w:rsidRDefault="00114C35" w:rsidP="002B390C">
      <w:pPr>
        <w:spacing w:after="0" w:line="240" w:lineRule="auto"/>
      </w:pPr>
      <w:r>
        <w:separator/>
      </w:r>
    </w:p>
  </w:endnote>
  <w:endnote w:type="continuationSeparator" w:id="0">
    <w:p w:rsidR="00114C35" w:rsidRDefault="00114C35" w:rsidP="002B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C35" w:rsidRDefault="00114C35" w:rsidP="002B390C">
      <w:pPr>
        <w:spacing w:after="0" w:line="240" w:lineRule="auto"/>
      </w:pPr>
      <w:r>
        <w:separator/>
      </w:r>
    </w:p>
  </w:footnote>
  <w:footnote w:type="continuationSeparator" w:id="0">
    <w:p w:rsidR="00114C35" w:rsidRDefault="00114C35" w:rsidP="002B3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31ED4"/>
    <w:multiLevelType w:val="multilevel"/>
    <w:tmpl w:val="DC16CD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86588D"/>
    <w:multiLevelType w:val="multilevel"/>
    <w:tmpl w:val="BEC62D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31"/>
    <w:rsid w:val="000E6354"/>
    <w:rsid w:val="00114C35"/>
    <w:rsid w:val="00204BB2"/>
    <w:rsid w:val="00290C08"/>
    <w:rsid w:val="002A26FC"/>
    <w:rsid w:val="002B390C"/>
    <w:rsid w:val="00397C1E"/>
    <w:rsid w:val="003B5EF2"/>
    <w:rsid w:val="003D69D2"/>
    <w:rsid w:val="00415958"/>
    <w:rsid w:val="004214BB"/>
    <w:rsid w:val="0043529D"/>
    <w:rsid w:val="00455660"/>
    <w:rsid w:val="00472992"/>
    <w:rsid w:val="004A161D"/>
    <w:rsid w:val="004D0951"/>
    <w:rsid w:val="00592D1C"/>
    <w:rsid w:val="005A458A"/>
    <w:rsid w:val="005E456F"/>
    <w:rsid w:val="006531FB"/>
    <w:rsid w:val="006628F9"/>
    <w:rsid w:val="00673FBC"/>
    <w:rsid w:val="006B3798"/>
    <w:rsid w:val="00700413"/>
    <w:rsid w:val="00710631"/>
    <w:rsid w:val="0077520C"/>
    <w:rsid w:val="00793A1F"/>
    <w:rsid w:val="007F0F1E"/>
    <w:rsid w:val="00836867"/>
    <w:rsid w:val="00873A38"/>
    <w:rsid w:val="00880105"/>
    <w:rsid w:val="008A20D3"/>
    <w:rsid w:val="008A401D"/>
    <w:rsid w:val="008B0A4D"/>
    <w:rsid w:val="0093308A"/>
    <w:rsid w:val="00942CFF"/>
    <w:rsid w:val="00995C28"/>
    <w:rsid w:val="00B040F0"/>
    <w:rsid w:val="00B11E51"/>
    <w:rsid w:val="00B272F2"/>
    <w:rsid w:val="00B27E4F"/>
    <w:rsid w:val="00B37C5D"/>
    <w:rsid w:val="00B40AB5"/>
    <w:rsid w:val="00C103D8"/>
    <w:rsid w:val="00C10517"/>
    <w:rsid w:val="00CF3813"/>
    <w:rsid w:val="00D04EF4"/>
    <w:rsid w:val="00D058CB"/>
    <w:rsid w:val="00D10B7F"/>
    <w:rsid w:val="00D463C3"/>
    <w:rsid w:val="00D81537"/>
    <w:rsid w:val="00DA306F"/>
    <w:rsid w:val="00E70E71"/>
    <w:rsid w:val="00EB1B28"/>
    <w:rsid w:val="00EB50EA"/>
    <w:rsid w:val="00EC7DFA"/>
    <w:rsid w:val="00F14A29"/>
    <w:rsid w:val="00F232ED"/>
    <w:rsid w:val="00F63B9D"/>
    <w:rsid w:val="00F8638A"/>
    <w:rsid w:val="00FA2B2F"/>
    <w:rsid w:val="00FA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E5D67-9355-4FE7-9B1B-F3B0525C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2F"/>
    <w:rPr>
      <w:color w:val="0000FF"/>
      <w:u w:val="single"/>
    </w:rPr>
  </w:style>
  <w:style w:type="paragraph" w:customStyle="1" w:styleId="Default">
    <w:name w:val="Default"/>
    <w:rsid w:val="00FA2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FA2B2F"/>
  </w:style>
  <w:style w:type="paragraph" w:styleId="a4">
    <w:name w:val="List Paragraph"/>
    <w:basedOn w:val="a"/>
    <w:uiPriority w:val="1"/>
    <w:qFormat/>
    <w:rsid w:val="00FA2B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F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2B390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2B390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2B3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1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9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8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6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1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4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5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0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8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7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6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3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3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5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4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2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7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3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8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69/train/115135/" TargetMode="External"/><Relationship Id="rId13" Type="http://schemas.openxmlformats.org/officeDocument/2006/relationships/hyperlink" Target="https://resh.edu.ru/subject/lesson/3909/train/1394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zeda.mirsiapova@yandex.ru" TargetMode="External"/><Relationship Id="rId17" Type="http://schemas.openxmlformats.org/officeDocument/2006/relationships/hyperlink" Target="https://resh.edu.ru/subject/lesson/3909/train/139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225/sta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2225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-ege.sdamgia.ru/test?id=15494906" TargetMode="External"/><Relationship Id="rId10" Type="http://schemas.openxmlformats.org/officeDocument/2006/relationships/hyperlink" Target="https://rus-ege.sdamgia.ru/test?id=1549490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s-ege.sdamgia.ru/test?id=15494906" TargetMode="External"/><Relationship Id="rId14" Type="http://schemas.openxmlformats.org/officeDocument/2006/relationships/hyperlink" Target="https://resh.edu.ru/subject/lesson/3669/train/1151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8202-5919-4408-B2AB-8A45635F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Любовь</cp:lastModifiedBy>
  <cp:revision>4</cp:revision>
  <dcterms:created xsi:type="dcterms:W3CDTF">2020-04-13T08:34:00Z</dcterms:created>
  <dcterms:modified xsi:type="dcterms:W3CDTF">2020-04-20T03:07:00Z</dcterms:modified>
</cp:coreProperties>
</file>